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251B" w14:textId="3BFCCAD7" w:rsidR="0092269C" w:rsidRPr="0092269C" w:rsidRDefault="0092269C" w:rsidP="0092269C">
      <w:pPr>
        <w:rPr>
          <w:b/>
          <w:sz w:val="48"/>
          <w:szCs w:val="48"/>
        </w:rPr>
      </w:pPr>
      <w:r w:rsidRPr="0092269C">
        <w:rPr>
          <w:b/>
          <w:sz w:val="48"/>
          <w:szCs w:val="48"/>
        </w:rPr>
        <w:t>Kalder alle videokunstnere</w:t>
      </w:r>
      <w:r w:rsidR="00A87BEA">
        <w:rPr>
          <w:b/>
          <w:sz w:val="48"/>
          <w:szCs w:val="48"/>
        </w:rPr>
        <w:t>…</w:t>
      </w:r>
      <w:r w:rsidRPr="0092269C">
        <w:rPr>
          <w:b/>
          <w:sz w:val="48"/>
          <w:szCs w:val="48"/>
        </w:rPr>
        <w:t xml:space="preserve"> </w:t>
      </w:r>
    </w:p>
    <w:p w14:paraId="28BEE382" w14:textId="77777777" w:rsidR="0092269C" w:rsidRDefault="0092269C" w:rsidP="0092269C"/>
    <w:p w14:paraId="3E2AADB8" w14:textId="0991B360" w:rsidR="0092269C" w:rsidRPr="0092269C" w:rsidRDefault="00A87BEA" w:rsidP="0092269C">
      <w:pPr>
        <w:rPr>
          <w:b/>
        </w:rPr>
      </w:pPr>
      <w:r>
        <w:rPr>
          <w:b/>
        </w:rPr>
        <w:t>Bill Viola</w:t>
      </w:r>
      <w:r w:rsidR="00452BC6">
        <w:rPr>
          <w:b/>
        </w:rPr>
        <w:t>, Pip</w:t>
      </w:r>
      <w:r w:rsidR="003B02BB">
        <w:rPr>
          <w:b/>
        </w:rPr>
        <w:t>i</w:t>
      </w:r>
      <w:r w:rsidR="00452BC6">
        <w:rPr>
          <w:b/>
        </w:rPr>
        <w:t xml:space="preserve">lotti Rist, </w:t>
      </w:r>
      <w:r w:rsidR="00452BC6" w:rsidRPr="0092269C">
        <w:rPr>
          <w:b/>
        </w:rPr>
        <w:t>Julian Rosefeld</w:t>
      </w:r>
      <w:r w:rsidR="00452BC6">
        <w:rPr>
          <w:b/>
        </w:rPr>
        <w:t>t –</w:t>
      </w:r>
      <w:r w:rsidR="0092269C" w:rsidRPr="0092269C">
        <w:rPr>
          <w:b/>
        </w:rPr>
        <w:t xml:space="preserve"> videokunsten har længe haft si</w:t>
      </w:r>
      <w:r w:rsidR="006B0D50">
        <w:rPr>
          <w:b/>
        </w:rPr>
        <w:t>ne funklende stjerner</w:t>
      </w:r>
      <w:r>
        <w:rPr>
          <w:b/>
        </w:rPr>
        <w:t xml:space="preserve">. </w:t>
      </w:r>
      <w:r w:rsidR="006B0D50">
        <w:rPr>
          <w:b/>
        </w:rPr>
        <w:t>Nu leder d</w:t>
      </w:r>
      <w:r>
        <w:rPr>
          <w:b/>
        </w:rPr>
        <w:t xml:space="preserve">en danske </w:t>
      </w:r>
      <w:r w:rsidR="0092269C" w:rsidRPr="0092269C">
        <w:rPr>
          <w:b/>
        </w:rPr>
        <w:t>videokunstfestival</w:t>
      </w:r>
      <w:r w:rsidR="006B0D50">
        <w:rPr>
          <w:b/>
        </w:rPr>
        <w:t xml:space="preserve"> </w:t>
      </w:r>
      <w:r w:rsidR="00452BC6">
        <w:rPr>
          <w:b/>
        </w:rPr>
        <w:t xml:space="preserve">FOKUS </w:t>
      </w:r>
      <w:r w:rsidR="00792944">
        <w:rPr>
          <w:b/>
        </w:rPr>
        <w:t>efter nye talenter,</w:t>
      </w:r>
      <w:r w:rsidR="0092269C" w:rsidRPr="0092269C">
        <w:rPr>
          <w:b/>
        </w:rPr>
        <w:t xml:space="preserve"> </w:t>
      </w:r>
      <w:r w:rsidR="00792944">
        <w:rPr>
          <w:b/>
        </w:rPr>
        <w:t xml:space="preserve">hvis værker vil blive vist for et stort publikum i København, </w:t>
      </w:r>
      <w:r w:rsidR="0092269C" w:rsidRPr="0092269C">
        <w:rPr>
          <w:b/>
        </w:rPr>
        <w:t xml:space="preserve">nationalt som internationalt. </w:t>
      </w:r>
    </w:p>
    <w:p w14:paraId="06574E3A" w14:textId="77777777" w:rsidR="0092269C" w:rsidRDefault="0092269C" w:rsidP="0092269C"/>
    <w:p w14:paraId="5E60CD80" w14:textId="047216ED" w:rsidR="0092269C" w:rsidRDefault="0092269C" w:rsidP="0092269C">
      <w:r>
        <w:t>En mand og en kvinde</w:t>
      </w:r>
      <w:r w:rsidR="00792944">
        <w:t>,</w:t>
      </w:r>
      <w:r>
        <w:t xml:space="preserve"> der giver hin</w:t>
      </w:r>
      <w:r w:rsidR="00792944">
        <w:t xml:space="preserve">anden lussinger, </w:t>
      </w:r>
      <w:r w:rsidR="00DE1D02">
        <w:t xml:space="preserve">duevinger </w:t>
      </w:r>
      <w:r w:rsidR="00D60231">
        <w:t>i poetisk slow</w:t>
      </w:r>
      <w:r w:rsidR="00A87BEA">
        <w:t xml:space="preserve">motion, </w:t>
      </w:r>
      <w:r>
        <w:t xml:space="preserve">en </w:t>
      </w:r>
      <w:r w:rsidR="00792944">
        <w:t xml:space="preserve">kinesisk </w:t>
      </w:r>
      <w:r>
        <w:t>kvinde</w:t>
      </w:r>
      <w:r w:rsidR="00A87BEA">
        <w:t>,</w:t>
      </w:r>
      <w:r>
        <w:t xml:space="preserve"> der forsøger at overbevise sin elsker om</w:t>
      </w:r>
      <w:r w:rsidR="00D60231">
        <w:t>,</w:t>
      </w:r>
      <w:r>
        <w:t xml:space="preserve"> at barnet i hendes mave ikke </w:t>
      </w:r>
      <w:r w:rsidR="00D60231">
        <w:t xml:space="preserve">er </w:t>
      </w:r>
      <w:r>
        <w:t>blevet til i utros</w:t>
      </w:r>
      <w:r w:rsidR="00DE1D02">
        <w:t xml:space="preserve">kab, </w:t>
      </w:r>
      <w:r w:rsidR="00A87BEA">
        <w:t xml:space="preserve">men </w:t>
      </w:r>
      <w:r w:rsidR="00DE1D02">
        <w:t xml:space="preserve">derimod som en gave </w:t>
      </w:r>
      <w:r w:rsidR="00452BC6">
        <w:t xml:space="preserve">fra </w:t>
      </w:r>
      <w:r w:rsidR="00DE1D02">
        <w:t>guderne</w:t>
      </w:r>
      <w:r w:rsidR="00792944">
        <w:t xml:space="preserve"> – </w:t>
      </w:r>
      <w:r w:rsidR="00452BC6">
        <w:t xml:space="preserve">dette </w:t>
      </w:r>
      <w:r w:rsidR="00792944">
        <w:t xml:space="preserve">er </w:t>
      </w:r>
      <w:r w:rsidR="00452BC6">
        <w:t xml:space="preserve">indholdet i </w:t>
      </w:r>
      <w:r w:rsidR="00DE1D02">
        <w:t>nogle af de værker,</w:t>
      </w:r>
      <w:r>
        <w:t xml:space="preserve"> man kunne opleve </w:t>
      </w:r>
      <w:r w:rsidR="00452BC6">
        <w:t xml:space="preserve">på </w:t>
      </w:r>
      <w:r>
        <w:t>sidste års</w:t>
      </w:r>
      <w:r w:rsidR="00A87BEA">
        <w:t xml:space="preserve"> videokunstfestival</w:t>
      </w:r>
      <w:r>
        <w:t xml:space="preserve"> FOKUS</w:t>
      </w:r>
      <w:r w:rsidR="00DE1D02">
        <w:t xml:space="preserve"> 2017</w:t>
      </w:r>
      <w:r>
        <w:t>, arrangeret af Nikolaj Kunsthal.</w:t>
      </w:r>
    </w:p>
    <w:p w14:paraId="42B89DD0" w14:textId="77777777" w:rsidR="0092269C" w:rsidRDefault="0092269C" w:rsidP="0092269C"/>
    <w:p w14:paraId="3F8B0722" w14:textId="763F2D64" w:rsidR="0092269C" w:rsidRDefault="00792944" w:rsidP="0092269C">
      <w:r>
        <w:t>Nu inviterer FOKUS til open c</w:t>
      </w:r>
      <w:r w:rsidR="00DE1D02">
        <w:t xml:space="preserve">all 2018, og opfordrer alle </w:t>
      </w:r>
      <w:r>
        <w:t xml:space="preserve">- </w:t>
      </w:r>
      <w:r w:rsidR="0092269C">
        <w:t>uanset nationalitet og erfaring til at ind</w:t>
      </w:r>
      <w:r>
        <w:t>sende videoværk</w:t>
      </w:r>
      <w:r w:rsidR="002B7CB1">
        <w:t>er</w:t>
      </w:r>
      <w:r>
        <w:t xml:space="preserve"> til festivalens o</w:t>
      </w:r>
      <w:r w:rsidR="0092269C">
        <w:t>pe</w:t>
      </w:r>
      <w:r w:rsidR="00A87BEA">
        <w:t>n call</w:t>
      </w:r>
      <w:r w:rsidR="00452BC6">
        <w:t>.</w:t>
      </w:r>
      <w:r w:rsidR="00A87BEA">
        <w:t xml:space="preserve"> </w:t>
      </w:r>
      <w:r w:rsidR="00452BC6">
        <w:t xml:space="preserve">Man kan indsende </w:t>
      </w:r>
      <w:r w:rsidR="002B7CB1">
        <w:t xml:space="preserve">op til to videoværker </w:t>
      </w:r>
      <w:r w:rsidR="00452BC6">
        <w:t xml:space="preserve">via festivalens </w:t>
      </w:r>
      <w:r w:rsidR="00452BC6" w:rsidRPr="00464026">
        <w:t xml:space="preserve">onlineplatform </w:t>
      </w:r>
      <w:r w:rsidR="00464026" w:rsidRPr="00464026">
        <w:t>fra 24</w:t>
      </w:r>
      <w:r w:rsidR="00452BC6" w:rsidRPr="00464026">
        <w:t xml:space="preserve"> o</w:t>
      </w:r>
      <w:r w:rsidR="0092269C" w:rsidRPr="00464026">
        <w:t>ktober</w:t>
      </w:r>
      <w:r w:rsidR="00A87BEA" w:rsidRPr="00464026">
        <w:t xml:space="preserve"> 2017</w:t>
      </w:r>
      <w:r w:rsidR="00452BC6" w:rsidRPr="00464026">
        <w:t xml:space="preserve"> og frem til </w:t>
      </w:r>
      <w:r w:rsidRPr="00464026">
        <w:t xml:space="preserve">d. </w:t>
      </w:r>
      <w:r w:rsidR="00484928">
        <w:t>9</w:t>
      </w:r>
      <w:bookmarkStart w:id="0" w:name="_GoBack"/>
      <w:bookmarkEnd w:id="0"/>
      <w:r w:rsidR="00464026" w:rsidRPr="00464026">
        <w:t>. november</w:t>
      </w:r>
      <w:r w:rsidR="00452BC6" w:rsidRPr="00464026">
        <w:t xml:space="preserve"> </w:t>
      </w:r>
      <w:r w:rsidRPr="00464026">
        <w:t xml:space="preserve">kl. 12. </w:t>
      </w:r>
    </w:p>
    <w:p w14:paraId="6EC6D8F7" w14:textId="77777777" w:rsidR="00A87BEA" w:rsidRDefault="00A87BEA" w:rsidP="0092269C"/>
    <w:p w14:paraId="4986B0F9" w14:textId="01D9468F" w:rsidR="00464026" w:rsidRPr="00464026" w:rsidRDefault="00792944" w:rsidP="00464026">
      <w:pPr>
        <w:rPr>
          <w:rFonts w:ascii="Times New Roman" w:eastAsia="Times New Roman" w:hAnsi="Times New Roman" w:cs="Times New Roman"/>
        </w:rPr>
      </w:pPr>
      <w:r>
        <w:t xml:space="preserve">Som også sidste år vil de </w:t>
      </w:r>
      <w:r w:rsidR="0092269C">
        <w:t>bedste værker blive udvalgt af en</w:t>
      </w:r>
      <w:r>
        <w:t xml:space="preserve"> </w:t>
      </w:r>
      <w:r w:rsidR="0092269C">
        <w:t xml:space="preserve">jury – for herefter at kunne opleves af </w:t>
      </w:r>
      <w:r>
        <w:t xml:space="preserve">publikum </w:t>
      </w:r>
      <w:r w:rsidR="00876027">
        <w:t xml:space="preserve">rundt omkring </w:t>
      </w:r>
      <w:r>
        <w:t xml:space="preserve">i København. </w:t>
      </w:r>
      <w:r w:rsidR="00EB7349">
        <w:t>Sidste år lagde op mod 10</w:t>
      </w:r>
      <w:r w:rsidR="00D60231">
        <w:t>.</w:t>
      </w:r>
      <w:r w:rsidR="00EB7349">
        <w:t xml:space="preserve">000 vejen forbi festivalens værker, der blandt andet kunne opleves i Illum, på Hovedbiblioteket og i biograferne Grand, Gloria og Vester Vov Vov. </w:t>
      </w:r>
      <w:r w:rsidR="0092269C">
        <w:t>FOKUS løfter igen i 2018 videokunsten u</w:t>
      </w:r>
      <w:r>
        <w:t xml:space="preserve">d af kunstens vanlige </w:t>
      </w:r>
      <w:r w:rsidR="00876027">
        <w:t>rammer</w:t>
      </w:r>
      <w:r w:rsidR="003B579F">
        <w:t xml:space="preserve"> og </w:t>
      </w:r>
      <w:r w:rsidR="0092269C">
        <w:t>møde</w:t>
      </w:r>
      <w:r w:rsidR="003B579F">
        <w:t>r</w:t>
      </w:r>
      <w:r w:rsidR="0092269C">
        <w:t xml:space="preserve"> pu</w:t>
      </w:r>
      <w:r>
        <w:t xml:space="preserve">blikum </w:t>
      </w:r>
      <w:r w:rsidR="00876027">
        <w:t xml:space="preserve">på nøje udvalgte steder </w:t>
      </w:r>
      <w:r>
        <w:t xml:space="preserve">i </w:t>
      </w:r>
      <w:r w:rsidR="00876027">
        <w:t xml:space="preserve">byen </w:t>
      </w:r>
      <w:r>
        <w:t xml:space="preserve">– </w:t>
      </w:r>
      <w:r w:rsidR="00876027">
        <w:t xml:space="preserve">indenfor og udenfor – </w:t>
      </w:r>
      <w:r>
        <w:t>og</w:t>
      </w:r>
      <w:r w:rsidR="0092269C">
        <w:t xml:space="preserve"> på</w:t>
      </w:r>
      <w:r>
        <w:t xml:space="preserve"> </w:t>
      </w:r>
      <w:r w:rsidR="00876027">
        <w:t xml:space="preserve">din egen </w:t>
      </w:r>
      <w:r w:rsidR="0092269C">
        <w:t xml:space="preserve">mobiltelefon </w:t>
      </w:r>
      <w:r w:rsidR="00876027">
        <w:t xml:space="preserve">eller </w:t>
      </w:r>
      <w:r w:rsidR="0092269C">
        <w:t>tablet. Blandt de udvalgte værker kåres vinder</w:t>
      </w:r>
      <w:r w:rsidR="007F586C">
        <w:t>en</w:t>
      </w:r>
      <w:r w:rsidR="0092269C">
        <w:t xml:space="preserve"> af FOKUS 2018</w:t>
      </w:r>
      <w:r w:rsidR="00464026">
        <w:t xml:space="preserve">. </w:t>
      </w:r>
      <w:r w:rsidR="00464026" w:rsidRPr="00A30C4C">
        <w:t>Førstepræmien er på</w:t>
      </w:r>
      <w:r w:rsidR="00464026" w:rsidRPr="00A30C4C">
        <w:rPr>
          <w:rFonts w:eastAsia="Times New Roman" w:cs="Times New Roman"/>
          <w:color w:val="000000"/>
        </w:rPr>
        <w:t xml:space="preserve"> €1500. </w:t>
      </w:r>
    </w:p>
    <w:p w14:paraId="22870BF5" w14:textId="77777777" w:rsidR="00876027" w:rsidRDefault="00876027" w:rsidP="00DE1D02"/>
    <w:p w14:paraId="778EFB0A" w14:textId="11335B0B" w:rsidR="00DE1D02" w:rsidRDefault="00DE1D02" w:rsidP="00DE1D02">
      <w:r>
        <w:t xml:space="preserve">FOKUS videokunstfestival er en årligt tilbagevendende festival for international videokunst arrangeret af Nikolaj Kunsthal </w:t>
      </w:r>
      <w:r w:rsidR="00876027">
        <w:t xml:space="preserve">siden 2011. </w:t>
      </w:r>
    </w:p>
    <w:p w14:paraId="5E4531F3" w14:textId="77777777" w:rsidR="00DE1D02" w:rsidRDefault="00DE1D02" w:rsidP="0092269C"/>
    <w:p w14:paraId="72CDD30F" w14:textId="6AB94653" w:rsidR="00833550" w:rsidRDefault="00833550" w:rsidP="0092269C">
      <w:r w:rsidRPr="00833550">
        <w:rPr>
          <w:i/>
        </w:rPr>
        <w:t>”</w:t>
      </w:r>
      <w:r w:rsidR="00D60231">
        <w:rPr>
          <w:i/>
        </w:rPr>
        <w:t>FOKUS</w:t>
      </w:r>
      <w:r w:rsidR="0026658C" w:rsidRPr="00833550">
        <w:rPr>
          <w:i/>
        </w:rPr>
        <w:t xml:space="preserve"> er den eneste videokunstfestival i Danmark og er dermed med til at stille skarpt på en </w:t>
      </w:r>
      <w:r w:rsidR="0026658C">
        <w:rPr>
          <w:i/>
        </w:rPr>
        <w:t>del af kunsten, der hele tiden er i rivende udvikling.</w:t>
      </w:r>
      <w:r w:rsidRPr="00833550">
        <w:rPr>
          <w:i/>
        </w:rPr>
        <w:t xml:space="preserve"> </w:t>
      </w:r>
      <w:r w:rsidR="0026658C">
        <w:rPr>
          <w:i/>
        </w:rPr>
        <w:t>B</w:t>
      </w:r>
      <w:r w:rsidR="00876027">
        <w:rPr>
          <w:i/>
        </w:rPr>
        <w:t xml:space="preserve">åde </w:t>
      </w:r>
      <w:r w:rsidRPr="00833550">
        <w:rPr>
          <w:i/>
        </w:rPr>
        <w:t xml:space="preserve">kendte </w:t>
      </w:r>
      <w:r w:rsidR="00876027">
        <w:rPr>
          <w:i/>
        </w:rPr>
        <w:t xml:space="preserve">navne og nye </w:t>
      </w:r>
      <w:r w:rsidRPr="00833550">
        <w:rPr>
          <w:i/>
        </w:rPr>
        <w:t>talenter</w:t>
      </w:r>
      <w:r w:rsidR="0026658C">
        <w:rPr>
          <w:i/>
        </w:rPr>
        <w:t xml:space="preserve"> </w:t>
      </w:r>
      <w:r w:rsidR="00876027">
        <w:rPr>
          <w:i/>
        </w:rPr>
        <w:t>eksperimenterer</w:t>
      </w:r>
      <w:r w:rsidR="0026658C">
        <w:rPr>
          <w:i/>
        </w:rPr>
        <w:t xml:space="preserve"> </w:t>
      </w:r>
      <w:r w:rsidR="00876027">
        <w:rPr>
          <w:i/>
        </w:rPr>
        <w:t xml:space="preserve">med </w:t>
      </w:r>
      <w:r w:rsidR="007F586C">
        <w:rPr>
          <w:i/>
        </w:rPr>
        <w:t xml:space="preserve">videomediet </w:t>
      </w:r>
      <w:r w:rsidR="00876027">
        <w:rPr>
          <w:i/>
        </w:rPr>
        <w:t xml:space="preserve">og </w:t>
      </w:r>
      <w:r w:rsidR="0026658C">
        <w:rPr>
          <w:i/>
        </w:rPr>
        <w:t>benytter sig</w:t>
      </w:r>
      <w:r w:rsidR="00D60231">
        <w:rPr>
          <w:i/>
        </w:rPr>
        <w:t xml:space="preserve"> af</w:t>
      </w:r>
      <w:r w:rsidR="0026658C">
        <w:rPr>
          <w:i/>
        </w:rPr>
        <w:t xml:space="preserve"> </w:t>
      </w:r>
      <w:r w:rsidR="00876027">
        <w:rPr>
          <w:i/>
        </w:rPr>
        <w:t xml:space="preserve">nye </w:t>
      </w:r>
      <w:r w:rsidR="007F586C">
        <w:rPr>
          <w:i/>
        </w:rPr>
        <w:t xml:space="preserve">fortælleformer og </w:t>
      </w:r>
      <w:r w:rsidR="00876027">
        <w:rPr>
          <w:i/>
        </w:rPr>
        <w:t>teknologiske platforme</w:t>
      </w:r>
      <w:r w:rsidR="007F586C">
        <w:rPr>
          <w:i/>
        </w:rPr>
        <w:t xml:space="preserve">. </w:t>
      </w:r>
      <w:r w:rsidR="00876027">
        <w:rPr>
          <w:i/>
        </w:rPr>
        <w:t xml:space="preserve">FOKUS </w:t>
      </w:r>
      <w:r w:rsidR="007F586C">
        <w:rPr>
          <w:i/>
        </w:rPr>
        <w:t xml:space="preserve">vil gerne </w:t>
      </w:r>
      <w:r w:rsidRPr="00833550">
        <w:rPr>
          <w:i/>
        </w:rPr>
        <w:t>være med til at</w:t>
      </w:r>
      <w:r w:rsidR="0023432E">
        <w:rPr>
          <w:i/>
        </w:rPr>
        <w:t xml:space="preserve"> fremme denne udvikling og </w:t>
      </w:r>
      <w:r w:rsidR="007F586C">
        <w:rPr>
          <w:i/>
        </w:rPr>
        <w:t xml:space="preserve">samtidig </w:t>
      </w:r>
      <w:r w:rsidR="0023432E">
        <w:rPr>
          <w:i/>
        </w:rPr>
        <w:t>synliggøre videokunsten for et større publikum</w:t>
      </w:r>
      <w:r w:rsidRPr="00833550">
        <w:rPr>
          <w:i/>
        </w:rPr>
        <w:t>”</w:t>
      </w:r>
      <w:r w:rsidR="0023432E">
        <w:t xml:space="preserve">, </w:t>
      </w:r>
      <w:r>
        <w:t xml:space="preserve">lyder det fra Andreas Brøgger, leder af Nikolaj Kunsthal. </w:t>
      </w:r>
    </w:p>
    <w:p w14:paraId="3457F549" w14:textId="77777777" w:rsidR="00833550" w:rsidRDefault="00833550" w:rsidP="0092269C"/>
    <w:p w14:paraId="51EE946F" w14:textId="4730C41E" w:rsidR="0092269C" w:rsidRPr="00DE1D02" w:rsidRDefault="00DE1D02" w:rsidP="00A30C4C">
      <w:pPr>
        <w:jc w:val="right"/>
      </w:pPr>
      <w:r>
        <w:t>Ønsker du mere information,</w:t>
      </w:r>
      <w:r w:rsidR="003B579F">
        <w:t xml:space="preserve"> citater eller</w:t>
      </w:r>
      <w:r>
        <w:t xml:space="preserve"> pressebilleder </w:t>
      </w:r>
      <w:r w:rsidR="003B579F">
        <w:t xml:space="preserve">- </w:t>
      </w:r>
      <w:r>
        <w:t xml:space="preserve">kontakt venligst Charlotte Frost på </w:t>
      </w:r>
      <w:hyperlink r:id="rId7" w:history="1">
        <w:r w:rsidRPr="007F069B">
          <w:rPr>
            <w:rStyle w:val="Llink"/>
          </w:rPr>
          <w:t>pr@nikolajkunsthal.dk</w:t>
        </w:r>
      </w:hyperlink>
      <w:r>
        <w:t xml:space="preserve"> eller </w:t>
      </w:r>
      <w:r w:rsidR="003B579F">
        <w:rPr>
          <w:b/>
        </w:rPr>
        <w:t>læs mere</w:t>
      </w:r>
      <w:r w:rsidR="0092269C" w:rsidRPr="0092269C">
        <w:rPr>
          <w:b/>
        </w:rPr>
        <w:t xml:space="preserve"> på fokusfestival.dk </w:t>
      </w:r>
    </w:p>
    <w:p w14:paraId="48C15152" w14:textId="77777777" w:rsidR="0092269C" w:rsidRDefault="0092269C" w:rsidP="0092269C">
      <w:pPr>
        <w:pBdr>
          <w:bottom w:val="single" w:sz="12" w:space="1" w:color="auto"/>
        </w:pBdr>
      </w:pPr>
    </w:p>
    <w:p w14:paraId="1E0780BE" w14:textId="77777777" w:rsidR="00DE1D02" w:rsidRDefault="00DE1D02" w:rsidP="0092269C"/>
    <w:p w14:paraId="7841A8CF" w14:textId="362085A6" w:rsidR="0092269C" w:rsidRDefault="00792944" w:rsidP="0092269C">
      <w:r>
        <w:t>OPEN CALL 201</w:t>
      </w:r>
      <w:r w:rsidR="0023432E">
        <w:t>8</w:t>
      </w:r>
      <w:r w:rsidR="00DE1D02">
        <w:t xml:space="preserve"> – SÅDAN GØR DU:</w:t>
      </w:r>
    </w:p>
    <w:p w14:paraId="09F60ADC" w14:textId="77777777" w:rsidR="0092269C" w:rsidRDefault="0092269C" w:rsidP="0092269C">
      <w:pPr>
        <w:pStyle w:val="Listeafsnit"/>
        <w:numPr>
          <w:ilvl w:val="0"/>
          <w:numId w:val="3"/>
        </w:numPr>
      </w:pPr>
      <w:r>
        <w:t>Indsendte værker må max være 12 minutter og skal være produceret i 2016 eller 2017.</w:t>
      </w:r>
    </w:p>
    <w:p w14:paraId="3F0B3E90" w14:textId="1FC41FCC" w:rsidR="0092269C" w:rsidRDefault="0092269C" w:rsidP="0092269C">
      <w:pPr>
        <w:pStyle w:val="Listeafsnit"/>
        <w:numPr>
          <w:ilvl w:val="0"/>
          <w:numId w:val="3"/>
        </w:numPr>
      </w:pPr>
      <w:r>
        <w:t xml:space="preserve">Det koster 20 euro at indsende et værk. </w:t>
      </w:r>
    </w:p>
    <w:p w14:paraId="2D6BED56" w14:textId="56FBA676" w:rsidR="0092269C" w:rsidRDefault="0092269C" w:rsidP="0092269C">
      <w:pPr>
        <w:pStyle w:val="Listeafsnit"/>
        <w:numPr>
          <w:ilvl w:val="0"/>
          <w:numId w:val="3"/>
        </w:numPr>
      </w:pPr>
      <w:r>
        <w:t>Deadline for</w:t>
      </w:r>
      <w:r w:rsidR="00DE1D02">
        <w:t xml:space="preserve"> indsendelse er </w:t>
      </w:r>
      <w:r w:rsidR="006E723E">
        <w:t>9</w:t>
      </w:r>
      <w:r w:rsidR="00464026">
        <w:t>.november</w:t>
      </w:r>
      <w:r w:rsidR="0023432E">
        <w:t xml:space="preserve"> </w:t>
      </w:r>
      <w:r>
        <w:t>2017 - kl. 12 dansk tid.</w:t>
      </w:r>
    </w:p>
    <w:p w14:paraId="4204A7AE" w14:textId="77777777" w:rsidR="00DE1D02" w:rsidRDefault="00DE1D02" w:rsidP="0092269C"/>
    <w:p w14:paraId="17621053" w14:textId="4C16BFAD" w:rsidR="0092269C" w:rsidRPr="00DE1D02" w:rsidRDefault="0092269C" w:rsidP="0092269C">
      <w:pPr>
        <w:rPr>
          <w:b/>
        </w:rPr>
      </w:pPr>
      <w:r w:rsidRPr="00DE1D02">
        <w:rPr>
          <w:b/>
        </w:rPr>
        <w:t>Læs mere om, hvordan du deltager</w:t>
      </w:r>
      <w:r w:rsidR="00DE1D02" w:rsidRPr="00DE1D02">
        <w:rPr>
          <w:b/>
        </w:rPr>
        <w:t xml:space="preserve"> på fokusfestival.dk </w:t>
      </w:r>
    </w:p>
    <w:p w14:paraId="28191127" w14:textId="77777777" w:rsidR="0092269C" w:rsidRDefault="0092269C" w:rsidP="0092269C">
      <w:r>
        <w:t xml:space="preserve"> </w:t>
      </w:r>
    </w:p>
    <w:p w14:paraId="64B3C634" w14:textId="77777777" w:rsidR="0092269C" w:rsidRDefault="0092269C" w:rsidP="0092269C"/>
    <w:p w14:paraId="5FC7AC34" w14:textId="5E66D308" w:rsidR="00A35560" w:rsidRPr="0092269C" w:rsidRDefault="00A35560" w:rsidP="0092269C"/>
    <w:sectPr w:rsidR="00A35560" w:rsidRPr="0092269C" w:rsidSect="00A73F75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ED6F" w14:textId="77777777" w:rsidR="000870AC" w:rsidRDefault="000870AC" w:rsidP="00CB132D">
      <w:r>
        <w:separator/>
      </w:r>
    </w:p>
  </w:endnote>
  <w:endnote w:type="continuationSeparator" w:id="0">
    <w:p w14:paraId="339572B2" w14:textId="77777777" w:rsidR="000870AC" w:rsidRDefault="000870AC" w:rsidP="00C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EC1F" w14:textId="77777777" w:rsidR="000870AC" w:rsidRDefault="000870AC" w:rsidP="00CB132D">
      <w:r>
        <w:separator/>
      </w:r>
    </w:p>
  </w:footnote>
  <w:footnote w:type="continuationSeparator" w:id="0">
    <w:p w14:paraId="4886A9BD" w14:textId="77777777" w:rsidR="000870AC" w:rsidRDefault="000870AC" w:rsidP="00CB1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4111" w14:textId="280DF4AC" w:rsidR="00CB132D" w:rsidRDefault="000870AC">
    <w:pPr>
      <w:pStyle w:val="Sidehoved"/>
    </w:pPr>
    <w:sdt>
      <w:sdtPr>
        <w:id w:val="1704979692"/>
        <w:placeholder>
          <w:docPart w:val="1995C27204DB134D9E382537BCAD32C0"/>
        </w:placeholder>
        <w:temporary/>
        <w:showingPlcHdr/>
        <w15:appearance w15:val="hidden"/>
      </w:sdtPr>
      <w:sdtEndPr/>
      <w:sdtContent>
        <w:r w:rsidR="00CB132D">
          <w:t>[Skriv her]</w:t>
        </w:r>
      </w:sdtContent>
    </w:sdt>
    <w:r w:rsidR="00CB132D">
      <w:ptab w:relativeTo="margin" w:alignment="center" w:leader="none"/>
    </w:r>
    <w:sdt>
      <w:sdtPr>
        <w:id w:val="968859947"/>
        <w:placeholder>
          <w:docPart w:val="1995C27204DB134D9E382537BCAD32C0"/>
        </w:placeholder>
        <w:temporary/>
        <w:showingPlcHdr/>
        <w15:appearance w15:val="hidden"/>
      </w:sdtPr>
      <w:sdtEndPr/>
      <w:sdtContent>
        <w:r w:rsidR="00CB132D">
          <w:t>[Skriv her]</w:t>
        </w:r>
      </w:sdtContent>
    </w:sdt>
    <w:r w:rsidR="00CB132D">
      <w:ptab w:relativeTo="margin" w:alignment="right" w:leader="none"/>
    </w:r>
    <w:r w:rsidR="00CB132D">
      <w:rPr>
        <w:b/>
        <w:noProof/>
        <w:sz w:val="48"/>
        <w:szCs w:val="48"/>
      </w:rPr>
      <w:drawing>
        <wp:inline distT="0" distB="0" distL="0" distR="0" wp14:anchorId="0EB4EF57" wp14:editId="4E4E8750">
          <wp:extent cx="1495289" cy="340290"/>
          <wp:effectExtent l="0" t="0" r="3810" b="0"/>
          <wp:docPr id="1" name="Billede 1" descr="../logoer/FOKUS_2018_logo_Pantone_Gol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er/FOKUS_2018_logo_Pantone_Gol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631" cy="44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87C"/>
    <w:multiLevelType w:val="hybridMultilevel"/>
    <w:tmpl w:val="01D0E5B8"/>
    <w:lvl w:ilvl="0" w:tplc="BF522A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3A62"/>
    <w:multiLevelType w:val="hybridMultilevel"/>
    <w:tmpl w:val="07D01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B12"/>
    <w:multiLevelType w:val="hybridMultilevel"/>
    <w:tmpl w:val="5F42DFE8"/>
    <w:lvl w:ilvl="0" w:tplc="0EAAD0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60"/>
    <w:rsid w:val="000870AC"/>
    <w:rsid w:val="00207EB4"/>
    <w:rsid w:val="0023432E"/>
    <w:rsid w:val="0026658C"/>
    <w:rsid w:val="002B7CB1"/>
    <w:rsid w:val="002D3DB1"/>
    <w:rsid w:val="00373E4F"/>
    <w:rsid w:val="003B02BB"/>
    <w:rsid w:val="003B579F"/>
    <w:rsid w:val="003C7A8A"/>
    <w:rsid w:val="003E00D7"/>
    <w:rsid w:val="00452BC6"/>
    <w:rsid w:val="00464026"/>
    <w:rsid w:val="00484928"/>
    <w:rsid w:val="005550B8"/>
    <w:rsid w:val="005B7921"/>
    <w:rsid w:val="006B0D50"/>
    <w:rsid w:val="006E723E"/>
    <w:rsid w:val="00704D0B"/>
    <w:rsid w:val="0074090B"/>
    <w:rsid w:val="00752A3E"/>
    <w:rsid w:val="00771235"/>
    <w:rsid w:val="00792944"/>
    <w:rsid w:val="007A43F8"/>
    <w:rsid w:val="007D7D91"/>
    <w:rsid w:val="007F586C"/>
    <w:rsid w:val="00832141"/>
    <w:rsid w:val="00833550"/>
    <w:rsid w:val="00840B86"/>
    <w:rsid w:val="00876027"/>
    <w:rsid w:val="0092269C"/>
    <w:rsid w:val="00966296"/>
    <w:rsid w:val="009A69AE"/>
    <w:rsid w:val="00A30C4C"/>
    <w:rsid w:val="00A35560"/>
    <w:rsid w:val="00A73F75"/>
    <w:rsid w:val="00A87BEA"/>
    <w:rsid w:val="00A9403C"/>
    <w:rsid w:val="00CB132D"/>
    <w:rsid w:val="00D60231"/>
    <w:rsid w:val="00DC59D0"/>
    <w:rsid w:val="00DE1D02"/>
    <w:rsid w:val="00E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AE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5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A35560"/>
  </w:style>
  <w:style w:type="character" w:styleId="Fremhv">
    <w:name w:val="Emphasis"/>
    <w:basedOn w:val="Standardskrifttypeiafsnit"/>
    <w:uiPriority w:val="20"/>
    <w:qFormat/>
    <w:rsid w:val="00A35560"/>
    <w:rPr>
      <w:i/>
      <w:iCs/>
    </w:rPr>
  </w:style>
  <w:style w:type="character" w:styleId="Strk">
    <w:name w:val="Strong"/>
    <w:basedOn w:val="Standardskrifttypeiafsnit"/>
    <w:uiPriority w:val="22"/>
    <w:qFormat/>
    <w:rsid w:val="00A35560"/>
    <w:rPr>
      <w:b/>
      <w:bCs/>
    </w:rPr>
  </w:style>
  <w:style w:type="character" w:styleId="Llink">
    <w:name w:val="Hyperlink"/>
    <w:basedOn w:val="Standardskrifttypeiafsnit"/>
    <w:uiPriority w:val="99"/>
    <w:unhideWhenUsed/>
    <w:rsid w:val="009A69A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04D0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3355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355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355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355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355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55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550"/>
    <w:rPr>
      <w:rFonts w:ascii="Times New Roman" w:hAnsi="Times New Roman" w:cs="Times New Roman"/>
      <w:sz w:val="18"/>
      <w:szCs w:val="18"/>
    </w:rPr>
  </w:style>
  <w:style w:type="paragraph" w:styleId="Korrektur">
    <w:name w:val="Revision"/>
    <w:hidden/>
    <w:uiPriority w:val="99"/>
    <w:semiHidden/>
    <w:rsid w:val="00752A3E"/>
  </w:style>
  <w:style w:type="paragraph" w:styleId="Sidehoved">
    <w:name w:val="header"/>
    <w:basedOn w:val="Normal"/>
    <w:link w:val="SidehovedTegn"/>
    <w:uiPriority w:val="99"/>
    <w:unhideWhenUsed/>
    <w:rsid w:val="00CB13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132D"/>
  </w:style>
  <w:style w:type="paragraph" w:styleId="Sidefod">
    <w:name w:val="footer"/>
    <w:basedOn w:val="Normal"/>
    <w:link w:val="SidefodTegn"/>
    <w:uiPriority w:val="99"/>
    <w:unhideWhenUsed/>
    <w:rsid w:val="00CB13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@nikolajkunsthal.d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5C27204DB134D9E382537BCAD3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C7D29-CCB1-7F46-BA21-0AB61233B84B}"/>
      </w:docPartPr>
      <w:docPartBody>
        <w:p w:rsidR="00ED5168" w:rsidRDefault="006F31AA" w:rsidP="006F31AA">
          <w:pPr>
            <w:pStyle w:val="1995C27204DB134D9E382537BCAD32C0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A"/>
    <w:rsid w:val="004C7EBF"/>
    <w:rsid w:val="005D38D1"/>
    <w:rsid w:val="006F31AA"/>
    <w:rsid w:val="00E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995C27204DB134D9E382537BCAD32C0">
    <w:name w:val="1995C27204DB134D9E382537BCAD32C0"/>
    <w:rsid w:val="006F3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nikolaj kunsthal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Frost </dc:creator>
  <cp:keywords/>
  <dc:description/>
  <cp:lastModifiedBy>Nikolaj Kunsthal</cp:lastModifiedBy>
  <cp:revision>5</cp:revision>
  <dcterms:created xsi:type="dcterms:W3CDTF">2017-10-10T10:21:00Z</dcterms:created>
  <dcterms:modified xsi:type="dcterms:W3CDTF">2017-10-24T10:32:00Z</dcterms:modified>
</cp:coreProperties>
</file>